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2030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5DBD4E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E4B35DC" wp14:editId="565E372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7668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105563C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C0C91">
        <w:rPr>
          <w:rFonts w:ascii="Arial" w:hAnsi="Arial" w:cs="Arial"/>
          <w:bCs/>
          <w:color w:val="404040"/>
          <w:sz w:val="24"/>
          <w:szCs w:val="24"/>
        </w:rPr>
        <w:t>DEA GUADALUPE RODRIGUEZ LORENZO</w:t>
      </w:r>
    </w:p>
    <w:p w14:paraId="74CA2F8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proofErr w:type="gramStart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Escolaridad </w:t>
      </w:r>
      <w:r w:rsidR="00624037">
        <w:rPr>
          <w:rFonts w:ascii="Arial" w:hAnsi="Arial" w:cs="Arial"/>
          <w:bCs/>
          <w:color w:val="404040"/>
          <w:sz w:val="24"/>
          <w:szCs w:val="24"/>
        </w:rPr>
        <w:t xml:space="preserve"> LICENCIATURA</w:t>
      </w:r>
      <w:proofErr w:type="gramEnd"/>
      <w:r w:rsidR="00624037">
        <w:rPr>
          <w:rFonts w:ascii="Arial" w:hAnsi="Arial" w:cs="Arial"/>
          <w:bCs/>
          <w:color w:val="404040"/>
          <w:sz w:val="24"/>
          <w:szCs w:val="24"/>
        </w:rPr>
        <w:t xml:space="preserve"> EN DERECHO </w:t>
      </w:r>
    </w:p>
    <w:p w14:paraId="0B8F733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24037">
        <w:rPr>
          <w:rFonts w:ascii="Arial" w:hAnsi="Arial" w:cs="Arial"/>
          <w:bCs/>
          <w:color w:val="404040"/>
          <w:sz w:val="24"/>
          <w:szCs w:val="24"/>
        </w:rPr>
        <w:t>9405460</w:t>
      </w:r>
    </w:p>
    <w:p w14:paraId="1943DEF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624037">
        <w:rPr>
          <w:rFonts w:ascii="Arial" w:hAnsi="Arial" w:cs="Arial"/>
          <w:color w:val="404040"/>
          <w:sz w:val="24"/>
          <w:szCs w:val="24"/>
        </w:rPr>
        <w:t>20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624037">
        <w:rPr>
          <w:rFonts w:ascii="Arial" w:hAnsi="Arial" w:cs="Arial"/>
          <w:color w:val="404040"/>
          <w:sz w:val="24"/>
          <w:szCs w:val="24"/>
        </w:rPr>
        <w:t>30-18</w:t>
      </w:r>
    </w:p>
    <w:p w14:paraId="5BCDAFB3" w14:textId="4D5D6F86" w:rsidR="00AB5916" w:rsidRPr="0062403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24037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</w:p>
    <w:p w14:paraId="7CDA5D8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043461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77795BB" wp14:editId="41B825B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FE5650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E61BAF8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24037">
        <w:rPr>
          <w:rFonts w:ascii="Arial" w:hAnsi="Arial" w:cs="Arial"/>
          <w:b/>
          <w:color w:val="404040"/>
          <w:sz w:val="24"/>
          <w:szCs w:val="24"/>
        </w:rPr>
        <w:t xml:space="preserve"> 1982-1986</w:t>
      </w:r>
    </w:p>
    <w:p w14:paraId="364EBED8" w14:textId="77777777" w:rsidR="0062403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gram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624037">
        <w:rPr>
          <w:rFonts w:ascii="Arial" w:hAnsi="Arial" w:cs="Arial"/>
          <w:color w:val="404040"/>
          <w:sz w:val="24"/>
          <w:szCs w:val="24"/>
        </w:rPr>
        <w:t>uela  Primaria</w:t>
      </w:r>
      <w:proofErr w:type="gramEnd"/>
      <w:r w:rsidR="00624037">
        <w:rPr>
          <w:rFonts w:ascii="Arial" w:hAnsi="Arial" w:cs="Arial"/>
          <w:color w:val="404040"/>
          <w:sz w:val="24"/>
          <w:szCs w:val="24"/>
        </w:rPr>
        <w:t xml:space="preserve"> Juana Asbaje, Tuxpan, Veracruz.</w:t>
      </w:r>
    </w:p>
    <w:p w14:paraId="05FC3CF7" w14:textId="77777777" w:rsidR="00624037" w:rsidRDefault="00624037" w:rsidP="00624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8BB70B3" w14:textId="77777777" w:rsidR="00624037" w:rsidRPr="00BB2BF2" w:rsidRDefault="00624037" w:rsidP="006240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1986-1987</w:t>
      </w:r>
    </w:p>
    <w:p w14:paraId="09DF59DF" w14:textId="77777777" w:rsidR="00624037" w:rsidRDefault="00624037" w:rsidP="00624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gram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r>
        <w:rPr>
          <w:rFonts w:ascii="Arial" w:hAnsi="Arial" w:cs="Arial"/>
          <w:color w:val="404040"/>
          <w:sz w:val="24"/>
          <w:szCs w:val="24"/>
        </w:rPr>
        <w:t>uela  Primaria</w:t>
      </w:r>
      <w:proofErr w:type="gramEnd"/>
      <w:r>
        <w:rPr>
          <w:rFonts w:ascii="Arial" w:hAnsi="Arial" w:cs="Arial"/>
          <w:color w:val="404040"/>
          <w:sz w:val="24"/>
          <w:szCs w:val="24"/>
        </w:rPr>
        <w:t xml:space="preserve"> Fausto Vega Santander, Tuxpan, Veracruz.</w:t>
      </w:r>
    </w:p>
    <w:p w14:paraId="5887877E" w14:textId="77777777" w:rsidR="00624037" w:rsidRDefault="00624037" w:rsidP="00624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265D18D" w14:textId="77777777" w:rsidR="00624037" w:rsidRDefault="00624037" w:rsidP="006240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Año 1987-1990</w:t>
      </w:r>
    </w:p>
    <w:p w14:paraId="7724F3D3" w14:textId="77777777" w:rsidR="00624037" w:rsidRDefault="00624037" w:rsidP="00624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 Secundaria Técnica Industrial, clave 30DSR0002ATuxpan, Veracruz.</w:t>
      </w:r>
    </w:p>
    <w:p w14:paraId="5FAACB2E" w14:textId="77777777" w:rsidR="00EE78B2" w:rsidRDefault="00EE78B2" w:rsidP="00EE7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6418259" w14:textId="77777777" w:rsidR="00EE78B2" w:rsidRDefault="00EE78B2" w:rsidP="00EE78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1990-1991</w:t>
      </w:r>
    </w:p>
    <w:p w14:paraId="0A32539F" w14:textId="77777777" w:rsidR="00EE78B2" w:rsidRDefault="00EE78B2" w:rsidP="00EE7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 de Bachilleres experimental, Xalapa, Ver.</w:t>
      </w:r>
    </w:p>
    <w:p w14:paraId="47BEB295" w14:textId="77777777" w:rsidR="00EE78B2" w:rsidRDefault="00EE78B2" w:rsidP="00624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9D5E454" w14:textId="77777777" w:rsidR="00EE78B2" w:rsidRDefault="00EE78B2" w:rsidP="00EE78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1991-1992</w:t>
      </w:r>
    </w:p>
    <w:p w14:paraId="1DA5616E" w14:textId="77777777" w:rsidR="00EE78B2" w:rsidRDefault="00EE78B2" w:rsidP="00EE7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Centro </w:t>
      </w:r>
      <w:proofErr w:type="gramStart"/>
      <w:r>
        <w:rPr>
          <w:rFonts w:ascii="Arial" w:hAnsi="Arial" w:cs="Arial"/>
          <w:color w:val="404040"/>
          <w:sz w:val="24"/>
          <w:szCs w:val="24"/>
        </w:rPr>
        <w:t>Educativo  Tuxpan</w:t>
      </w:r>
      <w:proofErr w:type="gramEnd"/>
      <w:r>
        <w:rPr>
          <w:rFonts w:ascii="Arial" w:hAnsi="Arial" w:cs="Arial"/>
          <w:color w:val="404040"/>
          <w:sz w:val="24"/>
          <w:szCs w:val="24"/>
        </w:rPr>
        <w:t>,  Veracruz.</w:t>
      </w:r>
    </w:p>
    <w:p w14:paraId="6C9776A0" w14:textId="77777777" w:rsidR="00EE78B2" w:rsidRDefault="00EE78B2" w:rsidP="00EE7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9AEC4C6" w14:textId="77777777" w:rsidR="00EE78B2" w:rsidRDefault="00EE78B2" w:rsidP="00EE78B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1992-1993</w:t>
      </w:r>
    </w:p>
    <w:p w14:paraId="10BFA218" w14:textId="77777777" w:rsidR="00EE78B2" w:rsidRDefault="00EE78B2" w:rsidP="00EE7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gramStart"/>
      <w:r>
        <w:rPr>
          <w:rFonts w:ascii="Arial" w:hAnsi="Arial" w:cs="Arial"/>
          <w:color w:val="404040"/>
          <w:sz w:val="24"/>
          <w:szCs w:val="24"/>
        </w:rPr>
        <w:t>Escuela  de</w:t>
      </w:r>
      <w:proofErr w:type="gramEnd"/>
      <w:r>
        <w:rPr>
          <w:rFonts w:ascii="Arial" w:hAnsi="Arial" w:cs="Arial"/>
          <w:color w:val="404040"/>
          <w:sz w:val="24"/>
          <w:szCs w:val="24"/>
        </w:rPr>
        <w:t xml:space="preserve"> Bachilleres Manuel C. Tello , Tuxpan, Ver.</w:t>
      </w:r>
    </w:p>
    <w:p w14:paraId="22BA351B" w14:textId="77777777" w:rsidR="00EE78B2" w:rsidRDefault="00EE78B2" w:rsidP="00EE7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C942419" w14:textId="77777777" w:rsidR="00EE78B2" w:rsidRPr="00EE78B2" w:rsidRDefault="00EE78B2" w:rsidP="00EE7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1993-1998</w:t>
      </w:r>
    </w:p>
    <w:p w14:paraId="3A39C460" w14:textId="77777777" w:rsidR="00EE78B2" w:rsidRDefault="00EE78B2" w:rsidP="00EE7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Veracruzana, </w:t>
      </w:r>
      <w:r w:rsidR="00D54453">
        <w:rPr>
          <w:rFonts w:ascii="Arial" w:hAnsi="Arial" w:cs="Arial"/>
          <w:color w:val="404040"/>
          <w:sz w:val="24"/>
          <w:szCs w:val="24"/>
        </w:rPr>
        <w:t>licenciatura en Derecho clave con número de matrícula 9320162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552F62ED" w14:textId="77777777" w:rsidR="00975B16" w:rsidRDefault="00975B16" w:rsidP="00624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5F305F3" w14:textId="77777777" w:rsidR="00975B16" w:rsidRDefault="00975B16" w:rsidP="00975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2014-2015</w:t>
      </w:r>
    </w:p>
    <w:p w14:paraId="27380BAD" w14:textId="77777777" w:rsidR="00975B16" w:rsidRDefault="00975B16" w:rsidP="00975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proceso Penal y Criminalística del entro Mexicano de Posgrados. </w:t>
      </w:r>
    </w:p>
    <w:p w14:paraId="2C24C1DE" w14:textId="77777777" w:rsidR="00975B16" w:rsidRDefault="00975B16" w:rsidP="00975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92E2935" w14:textId="77777777" w:rsidR="00975B16" w:rsidRDefault="00975B16" w:rsidP="00975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AEF9BA4" w14:textId="77777777" w:rsidR="00975B16" w:rsidRDefault="00975B16" w:rsidP="00975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5329DB2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1D89B9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508B9DD8" wp14:editId="1733426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DD4E4B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B570E8E" w14:textId="77777777" w:rsidR="00AB5916" w:rsidRDefault="00D5445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administrativa INTERINA en la </w:t>
      </w: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>Subprocuraduría  Regional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 la Zona Centro, </w:t>
      </w:r>
      <w:r w:rsidR="005876BF">
        <w:rPr>
          <w:rFonts w:ascii="NeoSansPro-Regular" w:hAnsi="NeoSansPro-Regular" w:cs="NeoSansPro-Regular"/>
          <w:color w:val="404040"/>
          <w:sz w:val="24"/>
          <w:szCs w:val="24"/>
        </w:rPr>
        <w:t xml:space="preserve">Xalapa. </w:t>
      </w:r>
    </w:p>
    <w:p w14:paraId="65D641C3" w14:textId="77777777" w:rsidR="005876BF" w:rsidRDefault="005876BF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Conciliador en la </w:t>
      </w: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>Agencia  Sexta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del Ministerio Público Especializada en Delitos contra la Libertad, la Seguridad Sexual y contra la Familia de Xalapa, Veracruz.</w:t>
      </w:r>
    </w:p>
    <w:p w14:paraId="67A5D06C" w14:textId="77777777" w:rsidR="005876BF" w:rsidRDefault="005876BF" w:rsidP="005876BF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en la Agencia Sexta del Ministerio Público Especializada en Delitos contra la Libertad, la Seguridad Sexual y contra la Familia de Xalapa, Veracruz.</w:t>
      </w:r>
    </w:p>
    <w:p w14:paraId="5F399F5E" w14:textId="77777777" w:rsidR="005876BF" w:rsidRDefault="005876BF" w:rsidP="005876BF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en la Agencia Octava del Ministerio Público Especializada en Delitos contra la Libertad, la Seguridad Sexual y contra la Familia de Xalapa, Veracruz.</w:t>
      </w:r>
    </w:p>
    <w:p w14:paraId="40A3B4B6" w14:textId="77777777" w:rsidR="005876BF" w:rsidRDefault="005876BF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en la Agencia Primera del Ministerio Público Especializada en Delitos contra la Libertad, la Seguridad Sexual y contra la Familia de Xalapa, Veracruz</w:t>
      </w:r>
    </w:p>
    <w:p w14:paraId="6358829B" w14:textId="77777777" w:rsidR="005876BF" w:rsidRDefault="005876BF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</w:t>
      </w:r>
      <w:r w:rsidR="005E2871">
        <w:rPr>
          <w:rFonts w:ascii="NeoSansPro-Regular" w:hAnsi="NeoSansPro-Regular" w:cs="NeoSansPro-Regular"/>
          <w:color w:val="404040"/>
          <w:sz w:val="24"/>
          <w:szCs w:val="24"/>
        </w:rPr>
        <w:t>Público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Especializada en Delitos contra la Libertad y la Seguridad Sexual y contra la Familia de Xalapa, Veracruz (</w:t>
      </w:r>
      <w:r w:rsidR="005E2871">
        <w:rPr>
          <w:rFonts w:ascii="NeoSansPro-Regular" w:hAnsi="NeoSansPro-Regular" w:cs="NeoSansPro-Regular"/>
          <w:color w:val="404040"/>
          <w:sz w:val="24"/>
          <w:szCs w:val="24"/>
        </w:rPr>
        <w:t>encargada)</w:t>
      </w:r>
    </w:p>
    <w:p w14:paraId="55976201" w14:textId="77777777" w:rsidR="005E2871" w:rsidRDefault="005E2871" w:rsidP="005E2871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Cuarto del Ministerio Público Especializada en Delitos contra la Libertad y la Seguridad Sexual y contra la Familia Adscrita a la Unidad Integral de Procuración de Justicia del Distrito Judicial XI </w:t>
      </w:r>
    </w:p>
    <w:p w14:paraId="2B979735" w14:textId="77777777" w:rsidR="005E2871" w:rsidRDefault="005E2871" w:rsidP="005E2871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Cuarto del Ministerio Público Especializada en Delitos contra la Libertad y la Seguridad Sexual y contra la Familia Adscrita a la Unidad Integral de Procuración de Justicia del Distrito Judicial XI </w:t>
      </w:r>
    </w:p>
    <w:p w14:paraId="719093BC" w14:textId="77777777" w:rsidR="00175E71" w:rsidRDefault="00175E71" w:rsidP="005E2871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Docente en El Instituto de Postgrados de Xalapa en Materia de Juicios Orales</w:t>
      </w:r>
    </w:p>
    <w:p w14:paraId="52807813" w14:textId="77777777" w:rsidR="005E2871" w:rsidRDefault="005E2871" w:rsidP="005E2871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</w:t>
      </w:r>
      <w:r w:rsidR="00975B16">
        <w:rPr>
          <w:rFonts w:ascii="NeoSansPro-Regular" w:hAnsi="NeoSansPro-Regular" w:cs="NeoSansPro-Regular"/>
          <w:color w:val="404040"/>
          <w:sz w:val="24"/>
          <w:szCs w:val="24"/>
        </w:rPr>
        <w:t xml:space="preserve">al Cuarto del Ministerio </w:t>
      </w:r>
      <w:proofErr w:type="gramStart"/>
      <w:r w:rsidR="00975B16">
        <w:rPr>
          <w:rFonts w:ascii="NeoSansPro-Regular" w:hAnsi="NeoSansPro-Regular" w:cs="NeoSansPro-Regular"/>
          <w:color w:val="404040"/>
          <w:sz w:val="24"/>
          <w:szCs w:val="24"/>
        </w:rPr>
        <w:t xml:space="preserve">Publico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Especializada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 la Investigación de Delitos de Violencia Contra la Familia Mujeres, Niñas. Niños y de Trata de Personas en Xalapa, Veracruz, en la Fiscalía Coordinadora Especializada en </w:t>
      </w:r>
      <w:r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 xml:space="preserve">la Investigación de Delitos de Violencia Contra la Familia Mujeres, Niñas. Niños y de Trata de Personas </w:t>
      </w:r>
    </w:p>
    <w:p w14:paraId="258B5695" w14:textId="77777777" w:rsidR="00975B16" w:rsidRDefault="00975B16" w:rsidP="00975B16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Cuarta Especializada en la Investigación de delitos de Violencia Contra la Familia, Mujeres, Niñas, Niños y Trata de Personas</w:t>
      </w:r>
      <w:r w:rsidRPr="00975B16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en Xalapa, Veracruz, en la Fiscalía Coordinadora Especializada en la Investigación de Delitos de Violencia Contra la Familia Mujeres, Niñas. Niños y de Trata de Personas</w:t>
      </w:r>
    </w:p>
    <w:p w14:paraId="6D855842" w14:textId="77777777" w:rsidR="005876BF" w:rsidRPr="00BA21B4" w:rsidRDefault="005876BF" w:rsidP="00BB2BF2">
      <w:pPr>
        <w:rPr>
          <w:sz w:val="24"/>
          <w:szCs w:val="24"/>
        </w:rPr>
      </w:pPr>
    </w:p>
    <w:p w14:paraId="2F97DCC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88636F" wp14:editId="1F5B5B4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FFDA16C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702691FC" w14:textId="77777777" w:rsidR="005E2871" w:rsidRDefault="005E2871" w:rsidP="00AB5916">
      <w:pPr>
        <w:rPr>
          <w:sz w:val="24"/>
          <w:szCs w:val="24"/>
        </w:rPr>
      </w:pPr>
      <w:r>
        <w:rPr>
          <w:sz w:val="24"/>
          <w:szCs w:val="24"/>
        </w:rPr>
        <w:t>Derecho Constitucional</w:t>
      </w:r>
    </w:p>
    <w:p w14:paraId="12BB642A" w14:textId="77777777" w:rsidR="005E2871" w:rsidRDefault="005E2871" w:rsidP="00AB5916">
      <w:pPr>
        <w:rPr>
          <w:sz w:val="24"/>
          <w:szCs w:val="24"/>
        </w:rPr>
      </w:pPr>
      <w:r>
        <w:rPr>
          <w:sz w:val="24"/>
          <w:szCs w:val="24"/>
        </w:rPr>
        <w:t>Derecho Civil</w:t>
      </w:r>
    </w:p>
    <w:p w14:paraId="39FE5D39" w14:textId="77777777" w:rsidR="005E2871" w:rsidRPr="00BA21B4" w:rsidRDefault="005E2871" w:rsidP="00AB5916">
      <w:pPr>
        <w:rPr>
          <w:sz w:val="24"/>
          <w:szCs w:val="24"/>
        </w:rPr>
      </w:pPr>
      <w:r>
        <w:rPr>
          <w:sz w:val="24"/>
          <w:szCs w:val="24"/>
        </w:rPr>
        <w:t>Derecho Penal.</w:t>
      </w:r>
    </w:p>
    <w:sectPr w:rsidR="005E287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70BBC" w14:textId="77777777" w:rsidR="00E11EAA" w:rsidRDefault="00E11EAA" w:rsidP="00AB5916">
      <w:pPr>
        <w:spacing w:after="0" w:line="240" w:lineRule="auto"/>
      </w:pPr>
      <w:r>
        <w:separator/>
      </w:r>
    </w:p>
  </w:endnote>
  <w:endnote w:type="continuationSeparator" w:id="0">
    <w:p w14:paraId="6B721B61" w14:textId="77777777" w:rsidR="00E11EAA" w:rsidRDefault="00E11EA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A9C4F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909B992" wp14:editId="7520E41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8ED30" w14:textId="77777777" w:rsidR="00E11EAA" w:rsidRDefault="00E11EAA" w:rsidP="00AB5916">
      <w:pPr>
        <w:spacing w:after="0" w:line="240" w:lineRule="auto"/>
      </w:pPr>
      <w:r>
        <w:separator/>
      </w:r>
    </w:p>
  </w:footnote>
  <w:footnote w:type="continuationSeparator" w:id="0">
    <w:p w14:paraId="2C755ABD" w14:textId="77777777" w:rsidR="00E11EAA" w:rsidRDefault="00E11EA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9479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0A31D36" wp14:editId="5CA46028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B2DE0"/>
    <w:rsid w:val="000D5363"/>
    <w:rsid w:val="000E2580"/>
    <w:rsid w:val="00175E71"/>
    <w:rsid w:val="00196774"/>
    <w:rsid w:val="001D4D57"/>
    <w:rsid w:val="00247088"/>
    <w:rsid w:val="00285BF5"/>
    <w:rsid w:val="00304E91"/>
    <w:rsid w:val="003E7CE6"/>
    <w:rsid w:val="00462C41"/>
    <w:rsid w:val="00464554"/>
    <w:rsid w:val="004A1170"/>
    <w:rsid w:val="004B2D6E"/>
    <w:rsid w:val="004E4FFA"/>
    <w:rsid w:val="005502F5"/>
    <w:rsid w:val="005876BF"/>
    <w:rsid w:val="005A32B3"/>
    <w:rsid w:val="005E2871"/>
    <w:rsid w:val="00600D12"/>
    <w:rsid w:val="00624037"/>
    <w:rsid w:val="006B643A"/>
    <w:rsid w:val="006C2CDA"/>
    <w:rsid w:val="006F49DB"/>
    <w:rsid w:val="00723B67"/>
    <w:rsid w:val="00726727"/>
    <w:rsid w:val="00785C57"/>
    <w:rsid w:val="00846235"/>
    <w:rsid w:val="00975B16"/>
    <w:rsid w:val="00A66637"/>
    <w:rsid w:val="00AB5916"/>
    <w:rsid w:val="00B55469"/>
    <w:rsid w:val="00BA21B4"/>
    <w:rsid w:val="00BB2BF2"/>
    <w:rsid w:val="00CE7F12"/>
    <w:rsid w:val="00D03386"/>
    <w:rsid w:val="00D54453"/>
    <w:rsid w:val="00DB2FA1"/>
    <w:rsid w:val="00DE2E01"/>
    <w:rsid w:val="00E11EAA"/>
    <w:rsid w:val="00E71AD8"/>
    <w:rsid w:val="00EA5918"/>
    <w:rsid w:val="00EC0C91"/>
    <w:rsid w:val="00EE78B2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7A10C6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2020-04-01T16:54:00Z</dcterms:created>
  <dcterms:modified xsi:type="dcterms:W3CDTF">2020-07-05T15:27:00Z</dcterms:modified>
</cp:coreProperties>
</file>